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Kallelse och föredragningslista för Datasektionens Allmänna Schack Ensemble styrelsemöte 9 – 2023/2024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2024-03-27, kl 14.45 – 15.45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A1502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9.1-§ 9.6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 </w:t>
        <w:tab/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Årsmärke</w:t>
        <w:tab/>
        <w:t xml:space="preserve">9.3.1.1</w:t>
        <w:tab/>
        <w:t xml:space="preserve">Calle Rautio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Årsmöte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0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 (April)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Schackkväll?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4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6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27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4d34og8" w:id="8"/>
      <w:bookmarkEnd w:id="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7. Avslutande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DASE ordförande 2023/2024</w:t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/William Poromaa</w:t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/[NAMN JUSTERARE]</w:t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/Calle Rautio</w:t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rdcrjn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heading=h.26in1rg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</w:r>
    </w:p>
    <w:p w:rsidR="00000000" w:rsidDel="00000000" w:rsidP="00000000" w:rsidRDefault="00000000" w:rsidRPr="00000000" w14:paraId="0000006D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XX:XX.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[NAMN]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4"/>
                <w:szCs w:val="24"/>
                <w:rtl w:val="0"/>
              </w:rPr>
              <w:t xml:space="preserve">ALT.</w:t>
            </w:r>
          </w:p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 med följande ändringar:</w:t>
            </w:r>
          </w:p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X.X.X: [Beskrivning av korrigering]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X XX/XX till handlingarna.</w:t>
            </w:r>
          </w:p>
        </w:tc>
      </w:tr>
    </w:tbl>
    <w:p w:rsidR="00000000" w:rsidDel="00000000" w:rsidP="00000000" w:rsidRDefault="00000000" w:rsidRPr="00000000" w14:paraId="0000008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lnxbz9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8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3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5nkun2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91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Årsmärke</w:t>
      </w:r>
    </w:p>
    <w:p w:rsidR="00000000" w:rsidDel="00000000" w:rsidP="00000000" w:rsidRDefault="00000000" w:rsidRPr="00000000" w14:paraId="0000009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9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9.3.1.1</w:t>
      </w:r>
    </w:p>
    <w:p w:rsidR="00000000" w:rsidDel="00000000" w:rsidP="00000000" w:rsidRDefault="00000000" w:rsidRPr="00000000" w14:paraId="00000095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Beställa märke!</w:t>
      </w:r>
    </w:p>
    <w:p w:rsidR="00000000" w:rsidDel="00000000" w:rsidP="00000000" w:rsidRDefault="00000000" w:rsidRPr="00000000" w14:paraId="00000097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9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9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4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Årsmöte</w:t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Årsmöte, när?</w:t>
      </w:r>
    </w:p>
    <w:p w:rsidR="00000000" w:rsidDel="00000000" w:rsidP="00000000" w:rsidRDefault="00000000" w:rsidRPr="00000000" w14:paraId="000000A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1ksv4uv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B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Turnering (April)</w:t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8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 stuff planering</w:t>
      </w:r>
    </w:p>
    <w:p w:rsidR="00000000" w:rsidDel="00000000" w:rsidP="00000000" w:rsidRDefault="00000000" w:rsidRPr="00000000" w14:paraId="000000B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Schackkväll?</w:t>
      </w:r>
    </w:p>
    <w:p w:rsidR="00000000" w:rsidDel="00000000" w:rsidP="00000000" w:rsidRDefault="00000000" w:rsidRPr="00000000" w14:paraId="000000B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B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Schackkväll?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44sinio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C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5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C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C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C7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C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z337ya" w:id="15"/>
      <w:bookmarkEnd w:id="1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§7. Avslutande formalia</w:t>
      </w:r>
    </w:p>
    <w:p w:rsidR="00000000" w:rsidDel="00000000" w:rsidP="00000000" w:rsidRDefault="00000000" w:rsidRPr="00000000" w14:paraId="000000CC">
      <w:pPr>
        <w:tabs>
          <w:tab w:val="left" w:leader="none" w:pos="5648.000000000001"/>
          <w:tab w:val="right" w:leader="none" w:pos="9072"/>
          <w:tab w:val="left" w:leader="none" w:pos="4500"/>
        </w:tabs>
        <w:rPr/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CE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10 är XX/XX - 2022 klockan XX:XX i XXX.</w:t>
      </w:r>
    </w:p>
    <w:p w:rsidR="00000000" w:rsidDel="00000000" w:rsidP="00000000" w:rsidRDefault="00000000" w:rsidRPr="00000000" w14:paraId="000000D1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7.5"/>
            <w:col w:space="0" w:w="4537.5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XX:XX</w:t>
      </w:r>
    </w:p>
    <w:p w:rsidR="00000000" w:rsidDel="00000000" w:rsidP="00000000" w:rsidRDefault="00000000" w:rsidRPr="00000000" w14:paraId="000000D3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2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3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E4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E5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-419096</wp:posOffset>
          </wp:positionH>
          <wp:positionV relativeFrom="paragraph">
            <wp:posOffset>-161922</wp:posOffset>
          </wp:positionV>
          <wp:extent cx="1700213" cy="1670209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9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DA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9</w:t>
    </w:r>
  </w:p>
  <w:p w:rsidR="00000000" w:rsidDel="00000000" w:rsidP="00000000" w:rsidRDefault="00000000" w:rsidRPr="00000000" w14:paraId="000000DB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2023/2024</w:t>
    </w:r>
  </w:p>
  <w:p w:rsidR="00000000" w:rsidDel="00000000" w:rsidP="00000000" w:rsidRDefault="00000000" w:rsidRPr="00000000" w14:paraId="000000DC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2024-03-26</w:t>
    </w:r>
  </w:p>
  <w:p w:rsidR="00000000" w:rsidDel="00000000" w:rsidP="00000000" w:rsidRDefault="00000000" w:rsidRPr="00000000" w14:paraId="000000DD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0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1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Ax5l12EVelKPPICBS5ulFPnwjw==">CgMxLjAyCGguZ2pkZ3hzMgloLjMwajB6bGwyCWguMWZvYjl0ZTIJaC4zem55c2g3MgloLjJldDkycDAyCGgudHlqY3d0MgloLjNkeTZ2a20yCWguMXQzaDVzZjIJaC40ZDM0b2c4MgloLjNyZGNyam4yCWguMjZpbjFyZzIIaC5sbnhiejkyCWguMzVua3VuMjIJaC4xa3N2NHV2MgloLjQ0c2luaW8yCGguejMzN3lhOAByITFFYWl6Q0xpUldwTlVUSW5JdXpqQ3NuT2JKdjRHUmtL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